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45349" w14:textId="77777777" w:rsidR="00334E10" w:rsidRPr="00334E10" w:rsidRDefault="00334E10" w:rsidP="00334E10">
      <w:r w:rsidRPr="00334E10">
        <w:t>City of Breda</w:t>
      </w:r>
    </w:p>
    <w:p w14:paraId="799C00A4" w14:textId="77777777" w:rsidR="00334E10" w:rsidRPr="00334E10" w:rsidRDefault="00334E10" w:rsidP="00334E10">
      <w:r w:rsidRPr="00334E10">
        <w:t>Board of Adjustment Meeting Minutes</w:t>
      </w:r>
    </w:p>
    <w:p w14:paraId="70D18DB5" w14:textId="036C9CE0" w:rsidR="00334E10" w:rsidRPr="00334E10" w:rsidRDefault="00334E10" w:rsidP="00334E10">
      <w:r w:rsidRPr="00334E10">
        <w:t xml:space="preserve">September 24, 2025 – </w:t>
      </w:r>
      <w:r>
        <w:t>6:00</w:t>
      </w:r>
      <w:r w:rsidRPr="00334E10">
        <w:t xml:space="preserve"> PM</w:t>
      </w:r>
    </w:p>
    <w:p w14:paraId="32365BF4" w14:textId="77777777" w:rsidR="00334E10" w:rsidRPr="00334E10" w:rsidRDefault="00334E10" w:rsidP="00334E10">
      <w:r w:rsidRPr="00334E10">
        <w:t>Breda City Hall Council Chamber</w:t>
      </w:r>
    </w:p>
    <w:p w14:paraId="06DE5264" w14:textId="77777777" w:rsidR="00334E10" w:rsidRPr="00334E10" w:rsidRDefault="00334E10" w:rsidP="00334E10">
      <w:r w:rsidRPr="00334E10">
        <w:t>Call to Order:</w:t>
      </w:r>
    </w:p>
    <w:p w14:paraId="1A0B78AF" w14:textId="77777777" w:rsidR="00334E10" w:rsidRPr="00334E10" w:rsidRDefault="00334E10" w:rsidP="00334E10">
      <w:r w:rsidRPr="00334E10">
        <w:t>The Board of Adjustment meeting was called to order at 5:30 PM in the Council Chamber at Breda City Hall.</w:t>
      </w:r>
    </w:p>
    <w:p w14:paraId="5B34B803" w14:textId="0AA5310F" w:rsidR="00334E10" w:rsidRDefault="00334E10" w:rsidP="00334E10">
      <w:r w:rsidRPr="00334E10">
        <w:t>Roll Call</w:t>
      </w:r>
      <w:r>
        <w:t xml:space="preserve"> - </w:t>
      </w:r>
      <w:r w:rsidRPr="00334E10">
        <w:t>Members Present:</w:t>
      </w:r>
      <w:r>
        <w:t xml:space="preserve"> </w:t>
      </w:r>
      <w:r w:rsidRPr="00334E10">
        <w:t>Mike Schwabe</w:t>
      </w:r>
      <w:r>
        <w:t xml:space="preserve">, </w:t>
      </w:r>
      <w:r w:rsidRPr="00334E10">
        <w:t>Tony Amdor</w:t>
      </w:r>
      <w:r>
        <w:t xml:space="preserve">, </w:t>
      </w:r>
      <w:r w:rsidRPr="00334E10">
        <w:t>Tim Stork</w:t>
      </w:r>
      <w:r>
        <w:t xml:space="preserve">, </w:t>
      </w:r>
      <w:r w:rsidRPr="00334E10">
        <w:t>Missy Sander-Stork</w:t>
      </w:r>
    </w:p>
    <w:p w14:paraId="1A8CC3A2" w14:textId="1F91C8EF" w:rsidR="00334E10" w:rsidRPr="00334E10" w:rsidRDefault="00334E10" w:rsidP="00334E10">
      <w:r>
        <w:t>Absent</w:t>
      </w:r>
      <w:proofErr w:type="gramStart"/>
      <w:r>
        <w:t>:  Russ</w:t>
      </w:r>
      <w:proofErr w:type="gramEnd"/>
      <w:r>
        <w:t xml:space="preserve"> </w:t>
      </w:r>
      <w:proofErr w:type="spellStart"/>
      <w:r>
        <w:t>Polking</w:t>
      </w:r>
      <w:proofErr w:type="spellEnd"/>
    </w:p>
    <w:p w14:paraId="07B470DA" w14:textId="358A58A0" w:rsidR="00334E10" w:rsidRPr="00334E10" w:rsidRDefault="00334E10" w:rsidP="00334E10">
      <w:r w:rsidRPr="00334E10">
        <w:t>Also Present:</w:t>
      </w:r>
      <w:r>
        <w:t xml:space="preserve"> </w:t>
      </w:r>
      <w:r w:rsidRPr="00334E10">
        <w:t>Rhonda Martin</w:t>
      </w:r>
      <w:r>
        <w:t xml:space="preserve">, </w:t>
      </w:r>
      <w:r w:rsidRPr="00334E10">
        <w:t>Jeff Riesberg</w:t>
      </w:r>
      <w:r>
        <w:t xml:space="preserve">, </w:t>
      </w:r>
      <w:r w:rsidRPr="00334E10">
        <w:t>Chris Uhlenkamp</w:t>
      </w:r>
      <w:r>
        <w:t xml:space="preserve">, </w:t>
      </w:r>
      <w:r w:rsidRPr="00334E10">
        <w:t>Justin Agan</w:t>
      </w:r>
      <w:r>
        <w:t xml:space="preserve">, </w:t>
      </w:r>
      <w:r w:rsidRPr="00334E10">
        <w:t>Emily Agan (via phone, joined in person partway through the meeting)</w:t>
      </w:r>
    </w:p>
    <w:p w14:paraId="65F6BC66" w14:textId="77777777" w:rsidR="00334E10" w:rsidRPr="00334E10" w:rsidRDefault="00334E10" w:rsidP="00334E10">
      <w:r w:rsidRPr="00334E10">
        <w:t>A quorum was present.</w:t>
      </w:r>
    </w:p>
    <w:p w14:paraId="44446AFA" w14:textId="77777777" w:rsidR="00334E10" w:rsidRPr="00334E10" w:rsidRDefault="00334E10" w:rsidP="00334E10">
      <w:r w:rsidRPr="00334E10">
        <w:t>Organizational Appointments:</w:t>
      </w:r>
    </w:p>
    <w:p w14:paraId="0FC8E0C0" w14:textId="77777777" w:rsidR="00334E10" w:rsidRPr="00334E10" w:rsidRDefault="00334E10" w:rsidP="00334E10">
      <w:r w:rsidRPr="00334E10">
        <w:t>The following appointments were made:</w:t>
      </w:r>
    </w:p>
    <w:p w14:paraId="2862D6C1" w14:textId="77777777" w:rsidR="00334E10" w:rsidRPr="00334E10" w:rsidRDefault="00334E10" w:rsidP="00334E10">
      <w:r w:rsidRPr="00334E10">
        <w:t>Mike Schwabe was appointed Chairperson</w:t>
      </w:r>
    </w:p>
    <w:p w14:paraId="72D57C02" w14:textId="77777777" w:rsidR="00334E10" w:rsidRPr="00334E10" w:rsidRDefault="00334E10" w:rsidP="00334E10">
      <w:r w:rsidRPr="00334E10">
        <w:t>Tony Amdor was appointed Co-Chairperson</w:t>
      </w:r>
    </w:p>
    <w:p w14:paraId="03034706" w14:textId="77777777" w:rsidR="00334E10" w:rsidRPr="00334E10" w:rsidRDefault="00334E10" w:rsidP="00334E10">
      <w:r w:rsidRPr="00334E10">
        <w:t>Missy Sander-Stork was appointed Secretary</w:t>
      </w:r>
    </w:p>
    <w:p w14:paraId="1888D3E8" w14:textId="77777777" w:rsidR="00334E10" w:rsidRDefault="00334E10" w:rsidP="00334E10"/>
    <w:p w14:paraId="62A31ECA" w14:textId="78C0D3C3" w:rsidR="00334E10" w:rsidRPr="00334E10" w:rsidRDefault="00334E10" w:rsidP="00334E10">
      <w:r w:rsidRPr="00334E10">
        <w:t>New Business:</w:t>
      </w:r>
    </w:p>
    <w:p w14:paraId="26E1121D" w14:textId="77777777" w:rsidR="00334E10" w:rsidRPr="00334E10" w:rsidRDefault="00334E10" w:rsidP="00334E10">
      <w:r w:rsidRPr="00334E10">
        <w:t>Variance Appeal – 101 Maple St, Breda, IA</w:t>
      </w:r>
    </w:p>
    <w:p w14:paraId="23809723" w14:textId="77777777" w:rsidR="00334E10" w:rsidRPr="00334E10" w:rsidRDefault="00334E10" w:rsidP="00334E10">
      <w:r w:rsidRPr="00334E10">
        <w:t xml:space="preserve">The Board held a hearing to consider an appeal from the property owner </w:t>
      </w:r>
    </w:p>
    <w:p w14:paraId="1732E0D3" w14:textId="77777777" w:rsidR="00334E10" w:rsidRPr="00334E10" w:rsidRDefault="00334E10" w:rsidP="00334E10">
      <w:r w:rsidRPr="00334E10">
        <w:t xml:space="preserve">at 101 Maple St requesting a variance to build up to the property line </w:t>
      </w:r>
    </w:p>
    <w:p w14:paraId="15E7C098" w14:textId="77777777" w:rsidR="00334E10" w:rsidRPr="00334E10" w:rsidRDefault="00334E10" w:rsidP="00334E10">
      <w:r w:rsidRPr="00334E10">
        <w:t>instead of adhering to the 5-foot setback required by ordinance.</w:t>
      </w:r>
    </w:p>
    <w:p w14:paraId="449DE757" w14:textId="77777777" w:rsidR="00334E10" w:rsidRDefault="00334E10" w:rsidP="00334E10"/>
    <w:p w14:paraId="2098F588" w14:textId="1776D389" w:rsidR="00334E10" w:rsidRPr="00334E10" w:rsidRDefault="00334E10" w:rsidP="00334E10">
      <w:r w:rsidRPr="00334E10">
        <w:t xml:space="preserve">The Board heard from the property owner as well as adjacent property </w:t>
      </w:r>
    </w:p>
    <w:p w14:paraId="27102099" w14:textId="77777777" w:rsidR="00334E10" w:rsidRPr="00334E10" w:rsidRDefault="00334E10" w:rsidP="00334E10">
      <w:r w:rsidRPr="00334E10">
        <w:t>owners.</w:t>
      </w:r>
    </w:p>
    <w:p w14:paraId="30BF5E48" w14:textId="77777777" w:rsidR="00334E10" w:rsidRPr="00334E10" w:rsidRDefault="00334E10" w:rsidP="00334E10">
      <w:r w:rsidRPr="00334E10">
        <w:t>Following discussion, Chairperson Mike Schwabe made two motions:</w:t>
      </w:r>
    </w:p>
    <w:p w14:paraId="3890BBAF" w14:textId="77777777" w:rsidR="00334E10" w:rsidRPr="00334E10" w:rsidRDefault="00334E10" w:rsidP="00334E10">
      <w:r w:rsidRPr="00334E10">
        <w:lastRenderedPageBreak/>
        <w:t xml:space="preserve">      1. Motion to uphold the ordinance requiring a 5-foot setback. No </w:t>
      </w:r>
    </w:p>
    <w:p w14:paraId="237D0603" w14:textId="77777777" w:rsidR="00334E10" w:rsidRPr="00334E10" w:rsidRDefault="00334E10" w:rsidP="00334E10">
      <w:r w:rsidRPr="00334E10">
        <w:t>second was received; motion failed.</w:t>
      </w:r>
    </w:p>
    <w:p w14:paraId="0E5C67FA" w14:textId="77777777" w:rsidR="00334E10" w:rsidRPr="00334E10" w:rsidRDefault="00334E10" w:rsidP="00334E10">
      <w:r w:rsidRPr="00334E10">
        <w:t xml:space="preserve">      2. Motion to allow the property owner at 101 Maple St to reduce </w:t>
      </w:r>
    </w:p>
    <w:p w14:paraId="0A0D8EDB" w14:textId="77777777" w:rsidR="00334E10" w:rsidRPr="00334E10" w:rsidRDefault="00334E10" w:rsidP="00334E10">
      <w:r w:rsidRPr="00334E10">
        <w:t xml:space="preserve">the setback to 3 feet from the property line. Motion seconded by Tim </w:t>
      </w:r>
    </w:p>
    <w:p w14:paraId="01F46C04" w14:textId="1A9BAB1B" w:rsidR="00334E10" w:rsidRPr="00334E10" w:rsidRDefault="00334E10" w:rsidP="00334E10">
      <w:r w:rsidRPr="00334E10">
        <w:t>Stork.</w:t>
      </w:r>
      <w:r>
        <w:t xml:space="preserve"> </w:t>
      </w:r>
      <w:r w:rsidRPr="00334E10">
        <w:t>Aye votes: Mike Schwabe, Tony Amdor, Tim Stork, Missy Sander-Stork</w:t>
      </w:r>
    </w:p>
    <w:p w14:paraId="77F7CF62" w14:textId="77777777" w:rsidR="00334E10" w:rsidRPr="00334E10" w:rsidRDefault="00334E10" w:rsidP="00334E10">
      <w:r w:rsidRPr="00334E10">
        <w:t>Motion carried unanimously.</w:t>
      </w:r>
    </w:p>
    <w:p w14:paraId="29468648" w14:textId="77777777" w:rsidR="00334E10" w:rsidRPr="00334E10" w:rsidRDefault="00334E10" w:rsidP="00334E10">
      <w:r w:rsidRPr="00334E10">
        <w:t>Adjournment:</w:t>
      </w:r>
    </w:p>
    <w:p w14:paraId="1DD87A79" w14:textId="77777777" w:rsidR="00334E10" w:rsidRPr="00334E10" w:rsidRDefault="00334E10" w:rsidP="00334E10">
      <w:r w:rsidRPr="00334E10">
        <w:t xml:space="preserve">Motion to adjourn </w:t>
      </w:r>
      <w:proofErr w:type="gramStart"/>
      <w:r w:rsidRPr="00334E10">
        <w:t>made</w:t>
      </w:r>
      <w:proofErr w:type="gramEnd"/>
      <w:r w:rsidRPr="00334E10">
        <w:t xml:space="preserve"> by Mike Schwabe, seconded by Tim Stork. Motion </w:t>
      </w:r>
    </w:p>
    <w:p w14:paraId="14DF2364" w14:textId="77777777" w:rsidR="00334E10" w:rsidRPr="00334E10" w:rsidRDefault="00334E10" w:rsidP="00334E10">
      <w:r w:rsidRPr="00334E10">
        <w:t>carried.</w:t>
      </w:r>
    </w:p>
    <w:p w14:paraId="6D6B6E99" w14:textId="77777777" w:rsidR="00334E10" w:rsidRDefault="00334E10"/>
    <w:sectPr w:rsidR="00334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10"/>
    <w:rsid w:val="00334E10"/>
    <w:rsid w:val="008963D1"/>
    <w:rsid w:val="0097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FEC3F"/>
  <w15:chartTrackingRefBased/>
  <w15:docId w15:val="{5FFE72F2-1232-4934-8E55-2519F0DC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E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E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E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E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E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E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E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E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E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E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E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2</cp:revision>
  <dcterms:created xsi:type="dcterms:W3CDTF">2025-09-29T14:57:00Z</dcterms:created>
  <dcterms:modified xsi:type="dcterms:W3CDTF">2025-09-29T14:57:00Z</dcterms:modified>
</cp:coreProperties>
</file>